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10b4" w14:textId="13a1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ланотпес Нуринского района Карагандинской области от 11 октября 2017 года № 1. Зарегистрировано Департаментом юстиции Карагандинской области 20 октября 2017 года № 44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 от 8 декабря 1993 года и заключением Карагандинской областной ономастической комиссии от 4 июля 2017 года аким села Куланотпес Нур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уланотпес Нур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40 лет победы в улицу Жеңіс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Набережная в улицу Атамеке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Студенческая в улицу Тәуелсіздік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