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50a2d" w14:textId="ba50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Кызылтальского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5 июля 2017 года № 17/01. Зарегистрировано Департаментом юстиции Карагандинской области 5 июля 2017 года № 4298. Утратило силу постановлением акимата Нуринского района Карагандинской области от 4 сентября 2017 года № 22/01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Нуринского района Карагандинской области от 04.09.2017 № 22/01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"О ветеринарии", акимат Нуринского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болезни пастереллез среди крупного рогатого скота, установить ограничительные мероприятия на территории Кызылтальского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Провести ветеринарно-санитарные, оздоровительные и ограничительные мероприятия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Нуринского района Оспанова Уалихана Тлеухановича.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Омарханов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