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4a1" w14:textId="96b2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2 июня 2017 года № 15/01. Зарегистрировано Департаментом юстиции Карагандинской области 22 июня 2017 года № 4287. Утратило силу постановлением акимата Нуринского района Карагандинской области от 4 сентября 2017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4.09.2017 № 22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пастереллез среди крупного рогатого скота, установить ограничительные мероприятия на территориях Индустриального сельского округа, Корганжарского сельского округа и Заречн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Нуринского района Жуманова Мешитбая Каиржанович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