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24a1" w14:textId="96b2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22 июня 2017 года № 15/01. Зарегистрировано Департаментом юстиции Карагандинской области 22 июня 2017 года № 4287. Утратило силу постановлением акимата Нуринского района Карагандинской области от 4 сентября 2017 года № 22/01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04.09.2017 № 22/01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пастереллез среди крупного рогатого скота, установить ограничительные мероприятия на территориях Индустриального сельского округа, Корганжарского сельского округа и Заречного сельского округа.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Нуринского района Жуманова Мешитбая Каиржановича.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