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534a" w14:textId="fe7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4 мая 2017 года № 2. Зарегистрировано Департаментом юстиции Карагандинской области 10 мая 2017 года № 4253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Объявить чрезвычайную ситуацию природного характера в селах Кертенди, Тассуат, Акмешит, Кантай, Балыктыколь, Майоровка, Жанбобек, Ныгман, Кобетей, Ахмет, К. Мынбаев, Заречное, Карой и поселке Киевка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Руководителем ликвидации чрезвычайной ситуации назначить заместителя акима Нуринского района Жуманова М.К.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