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24ab" w14:textId="46e2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2016 года № 8/64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Жанааркинского районного маслихата Карагандинской области от 10 октября 2017 года № 17/137. Зарегистрировано Департаментом юстиции Карагандинской области 18 октября 2017 года № 4390.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21 декабря 2016 года №8/64 "О районном бюджете на 2017-2019 годы" (зарегистрировано в Реестре государственной регистрации нормативных правовых актов за №4103, опубликовано в газете "Жаңаарқа" от 21 января 2017 года №3-4 (9793), в Эталонном контрольном банке нормативных правовых актов Республики Казахстан в электронном виде 03 февраля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2, 3 соответственно,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утвердить бюджет района на 2017 год согласно приложению 1 в следующих объемах: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4 728 779 тысяч тенге: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990 834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10 650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20 279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3 707 016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4 767 568 тысяч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61 480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81 684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20 204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100 269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100 269 тысяч тенге: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81 684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20 890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39 475 тысяч тенге.";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ХVІІ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17/137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17/137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1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17/137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3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2017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17/137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5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2017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кабинетов химии, биологии,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17/137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8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2017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