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a968" w14:textId="665a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23 сессии Абайского районного маслихата Карагандинской области от 14 декабря 2017 года № 23/242. Зарегистрировано Департаментом юстиции Карагандинской области 25 декабря 2017 года № 4495.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– Постановление),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Предоставить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Абайского района, подъемное пособие в сумме, равной семидесятикратному месячному расчетному показателю на момент подачи заявления.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Абайского района, социальную поддержку для приобретения или строительства жилья в виде бюджетного кредита в сумме заявленной специалистом, но не превышающей одну тысячу пятисоткратного размера месячного расчетного показателя на момент подачи заявления.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Государственному учреждению "Отдел экономики и финансов Абайского района", как уполномоченному органу по развитию сельских территорий, в соответствии с Постановлением принять меры по реализации настоящего решения.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Контроль за исполнением решения возложить на постоянную комиссию по экономике, жилищно-коммунальному хозяйству и аграрным вопросам (Лозинский М.З.).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Панасиди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