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60b9" w14:textId="0726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Абайского районного маслихата Карагандинской области от 28 июня 2017 года № 18/189. Зарегистрировано Департаментом юстиции Карагандинской области 3 июля 2017 года № 4291.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- 7 761 079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- 2 008 259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- 13 192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- 27 377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- 5 712 251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- 7 822 808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- 494 826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- 505 929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- 11 103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556 555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556 555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505 929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18/189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3 204 044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18/189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5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348 579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5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5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5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5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6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6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6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6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6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6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6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6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6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6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