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c2cea" w14:textId="77c2c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12 сессии Абайского районного маслихата от 22 декабря 2016 года № 12/107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15 сессии Абайского районного маслихата Карагандинской области от 20 апреля 2017 года № 15/159. Зарегистрировано Департаментом юстиции Карагандинской области 27 апреля 2017 года № 4240.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12 сессии Абайского районного маслихата от 22 декабря 2016 года № 12/107 "О районном бюджете на 2017-2019 годы" (зарегистрировано в Реестре государственной регистрации нормативных правовых актов за № 4081, опубликовано в Эталонном контрольном банке нормативных правовых актов Республики Казахстан в электронном виде 25 января 2017 года и в районной газете "Абай-Ақиқат" от 14 января 2017 года № 2 (4156))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7 761 079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2 008 259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- 13 192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- 27 377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5 712 251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7 822 808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494 826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- 505 929 тысяч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- 11 103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 тысяч </w:t>
      </w:r>
      <w:r>
        <w:rPr>
          <w:rFonts w:ascii="Times New Roman"/>
          <w:b w:val="false"/>
          <w:i w:val="false"/>
          <w:color w:val="000000"/>
          <w:sz w:val="28"/>
        </w:rPr>
        <w:t>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556 555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556 555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505 929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11 103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61 729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2017 года № 15/159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от22 декабря 2016 года № 12/107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6"/>
        <w:gridCol w:w="39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2"/>
        </w:tc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7 761 079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2 008 259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817 407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817 407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489 374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489 374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611 873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299 524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236 565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нематериальных активов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5 712 251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5 712 251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5 712 251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7"/>
        <w:gridCol w:w="1174"/>
        <w:gridCol w:w="1174"/>
        <w:gridCol w:w="5812"/>
        <w:gridCol w:w="27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28"/>
        </w:tc>
        <w:tc>
          <w:tcPr>
            <w:tcW w:w="2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7 822 808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499 516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373 831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городе, города районного значения, поселка, села, сельского округа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государственные услуги общего характера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21 755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безопасности дорожного движения в населенных пунктах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3 127 478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327 522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Начальное, основное среднее и общее среднее образование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2 478 629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школы и обратно в сельской местности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2 416 811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2 310 958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– сироты (детей – сирот), и ребенка (детей), оставшегося без попечения родителей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нуждающимся гражданам на дому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2 357 270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470 115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468 259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453 177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1 791 248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973 292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562 090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411 202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817 956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323 656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795 279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11 498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отлова и уничтожения бродячих собак и кошек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2 868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30 764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184 267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184 267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28 996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360 186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Чистое бюджетное кредитование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494 826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505 929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5"/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7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48"/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2"/>
        <w:gridCol w:w="813"/>
        <w:gridCol w:w="1715"/>
        <w:gridCol w:w="1715"/>
        <w:gridCol w:w="2971"/>
        <w:gridCol w:w="38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50"/>
        </w:tc>
        <w:tc>
          <w:tcPr>
            <w:tcW w:w="3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- 556 555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556 555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505 929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61 729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2017 года № 15/159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от22 декабря 2016 года № 12/107</w:t>
            </w:r>
          </w:p>
        </w:tc>
      </w:tr>
    </w:tbl>
    <w:bookmarkStart w:name="z29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на 2017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0"/>
        <w:gridCol w:w="3850"/>
      </w:tblGrid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54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  <w:bookmarkEnd w:id="56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2 674 399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  <w:bookmarkEnd w:id="57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501 502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республиканского бюджета </w:t>
            </w:r>
          </w:p>
          <w:bookmarkEnd w:id="58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50 976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  <w:bookmarkEnd w:id="59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5 963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рамках Программы развития продуктивной занятости и массового предпринимательства</w:t>
            </w:r>
          </w:p>
          <w:bookmarkEnd w:id="60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21 952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"Өрлеу"</w:t>
            </w:r>
          </w:p>
          <w:bookmarkEnd w:id="61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  <w:bookmarkEnd w:id="62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20 709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областного бюджета </w:t>
            </w:r>
          </w:p>
          <w:bookmarkEnd w:id="63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450 526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 – коммунальное хозяйство</w:t>
            </w:r>
          </w:p>
          <w:bookmarkEnd w:id="64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199 300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энергетического аудита многоквартирных жилых домов</w:t>
            </w:r>
          </w:p>
          <w:bookmarkEnd w:id="65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  <w:bookmarkEnd w:id="66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46 100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квалификации и переподготовку учителей школ области</w:t>
            </w:r>
          </w:p>
          <w:bookmarkEnd w:id="67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и проведение ремонтов объектов образования</w:t>
            </w:r>
          </w:p>
          <w:bookmarkEnd w:id="68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среднего ремонта автомобильных дорог районного значения (улиц города) и улиц населенных пунктов</w:t>
            </w:r>
          </w:p>
          <w:bookmarkEnd w:id="69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179 267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 и на подключение интернет – связи для ветеринарных пунктов</w:t>
            </w:r>
          </w:p>
          <w:bookmarkEnd w:id="70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выполнение земельно – кадастровых работ в связи с изменением границ района</w:t>
            </w:r>
          </w:p>
          <w:bookmarkEnd w:id="71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8 085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по вакцинации, транспортировке и хранению ветеринарных препаратов</w:t>
            </w:r>
          </w:p>
          <w:bookmarkEnd w:id="72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  <w:bookmarkEnd w:id="73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1 666 968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</w:t>
            </w:r>
          </w:p>
          <w:bookmarkEnd w:id="74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1 211 235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</w:t>
            </w:r>
          </w:p>
          <w:bookmarkEnd w:id="75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779 131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жилого объекта</w:t>
            </w:r>
          </w:p>
          <w:bookmarkEnd w:id="76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432 104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областного бюджета </w:t>
            </w:r>
          </w:p>
          <w:bookmarkEnd w:id="77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455 733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</w:t>
            </w:r>
          </w:p>
          <w:bookmarkEnd w:id="78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179 333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  <w:bookmarkEnd w:id="79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276 400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из республиканского бюджета </w:t>
            </w:r>
          </w:p>
          <w:bookmarkEnd w:id="80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505 929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  <w:bookmarkEnd w:id="81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461 684</w:t>
            </w:r>
          </w:p>
        </w:tc>
      </w:tr>
      <w:tr>
        <w:trPr>
          <w:trHeight w:val="30" w:hRule="atLeast"/>
        </w:trPr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  <w:bookmarkEnd w:id="82"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2017 года № 15/159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от22 декабря 2016 года № 12/107</w:t>
            </w:r>
          </w:p>
        </w:tc>
      </w:tr>
    </w:tbl>
    <w:bookmarkStart w:name="z33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аппаратам акима города районного значения,</w:t>
      </w:r>
      <w:r>
        <w:br/>
      </w:r>
      <w:r>
        <w:rPr>
          <w:rFonts w:ascii="Times New Roman"/>
          <w:b/>
          <w:i w:val="false"/>
          <w:color w:val="000000"/>
        </w:rPr>
        <w:t>поселка, села, сельского округа на 2017 год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516"/>
        <w:gridCol w:w="1089"/>
        <w:gridCol w:w="1089"/>
        <w:gridCol w:w="3386"/>
        <w:gridCol w:w="1806"/>
        <w:gridCol w:w="1806"/>
        <w:gridCol w:w="1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акиматам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</w:t>
            </w:r>
          </w:p>
        </w:tc>
        <w:tc>
          <w:tcPr>
            <w:tcW w:w="1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Карабас 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31 178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16 527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31 178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31 178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31 178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Начальное, основное среднее и общее среднее образование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31 178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20 026</w:t>
            </w:r>
          </w:p>
        </w:tc>
      </w:tr>
    </w:tbl>
    <w:bookmarkStart w:name="z35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516"/>
        <w:gridCol w:w="1089"/>
        <w:gridCol w:w="1089"/>
        <w:gridCol w:w="3386"/>
        <w:gridCol w:w="1806"/>
        <w:gridCol w:w="1806"/>
        <w:gridCol w:w="1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акиматам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Южный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Акбастауский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Сарепта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15 655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15 655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15 655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15 485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2 190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2 190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2 190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2 190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16 231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15 655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14 963</w:t>
            </w:r>
          </w:p>
        </w:tc>
      </w:tr>
    </w:tbl>
    <w:bookmarkStart w:name="z36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516"/>
        <w:gridCol w:w="1089"/>
        <w:gridCol w:w="1089"/>
        <w:gridCol w:w="3386"/>
        <w:gridCol w:w="1806"/>
        <w:gridCol w:w="1806"/>
        <w:gridCol w:w="1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9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акиматам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Карагандинский 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 минс кий</w:t>
            </w:r>
          </w:p>
        </w:tc>
        <w:tc>
          <w:tcPr>
            <w:tcW w:w="1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Кулаай гырский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17 195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14 056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13 510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17 195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14 056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13 510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17 195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14 056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13 510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17 195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14 056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13 510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1 360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1 643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1 360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1 643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1 360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1 643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1 360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1 643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17 195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15 416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15 153</w:t>
            </w:r>
          </w:p>
        </w:tc>
      </w:tr>
    </w:tbl>
    <w:bookmarkStart w:name="z38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516"/>
        <w:gridCol w:w="1089"/>
        <w:gridCol w:w="1089"/>
        <w:gridCol w:w="3386"/>
        <w:gridCol w:w="1806"/>
        <w:gridCol w:w="1806"/>
        <w:gridCol w:w="1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10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акиматам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Есенгельдинский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Юбилейное</w:t>
            </w:r>
          </w:p>
        </w:tc>
        <w:tc>
          <w:tcPr>
            <w:tcW w:w="1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Коксунский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16 092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14 880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16 858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16 092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14 880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16 858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16 092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14 880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16 858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16 092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14 880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16 858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1 050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1 050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1 050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1 050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16 858</w:t>
            </w:r>
          </w:p>
        </w:tc>
      </w:tr>
    </w:tbl>
    <w:bookmarkStart w:name="z40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505"/>
        <w:gridCol w:w="1064"/>
        <w:gridCol w:w="1064"/>
        <w:gridCol w:w="3309"/>
        <w:gridCol w:w="1764"/>
        <w:gridCol w:w="1765"/>
        <w:gridCol w:w="2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10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акиматам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 ринский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 ский</w:t>
            </w:r>
          </w:p>
        </w:tc>
        <w:tc>
          <w:tcPr>
            <w:tcW w:w="2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15 007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14 532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244 040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15 007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14 532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244 040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15 007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14 532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244 040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15 007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14 232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243 270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770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1 359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Начальное, основное среднее и общее среднее образование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1 359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1 359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1 359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1 085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870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21 074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1 085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870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21 074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1 085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870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21 074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1 085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870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21 074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16 092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15 402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2017 года № 15/159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от22 декабря 2016 года № 12/107</w:t>
            </w:r>
          </w:p>
        </w:tc>
      </w:tr>
    </w:tbl>
    <w:bookmarkStart w:name="z424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</w:t>
      </w:r>
      <w:r>
        <w:br/>
      </w:r>
      <w:r>
        <w:rPr>
          <w:rFonts w:ascii="Times New Roman"/>
          <w:b/>
          <w:i w:val="false"/>
          <w:color w:val="000000"/>
        </w:rPr>
        <w:t>органам местного самоуправления между городами районного значения,</w:t>
      </w:r>
      <w:r>
        <w:br/>
      </w:r>
      <w:r>
        <w:rPr>
          <w:rFonts w:ascii="Times New Roman"/>
          <w:b/>
          <w:i w:val="false"/>
          <w:color w:val="000000"/>
        </w:rPr>
        <w:t>селами, поселками, сельскими округами на 2017 год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5"/>
        <w:gridCol w:w="9865"/>
      </w:tblGrid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bookmarkEnd w:id="111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12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360 186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</w:t>
            </w:r>
          </w:p>
          <w:bookmarkEnd w:id="113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299 901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Топар</w:t>
            </w:r>
          </w:p>
          <w:bookmarkEnd w:id="114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22 087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Самарский сельский округ</w:t>
            </w:r>
          </w:p>
          <w:bookmarkEnd w:id="115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Южный</w:t>
            </w:r>
          </w:p>
          <w:bookmarkEnd w:id="116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6 509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Карабас</w:t>
            </w:r>
          </w:p>
          <w:bookmarkEnd w:id="117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Акбастауский сельский округ</w:t>
            </w:r>
          </w:p>
          <w:bookmarkEnd w:id="118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Сарепта</w:t>
            </w:r>
          </w:p>
          <w:bookmarkEnd w:id="119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  <w:bookmarkEnd w:id="120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сельский округ</w:t>
            </w:r>
          </w:p>
          <w:bookmarkEnd w:id="121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Курминский сельский округ</w:t>
            </w:r>
          </w:p>
          <w:bookmarkEnd w:id="122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Кулаайгырский сельский округ</w:t>
            </w:r>
          </w:p>
          <w:bookmarkEnd w:id="123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Есенгельдинский сельский округ</w:t>
            </w:r>
          </w:p>
          <w:bookmarkEnd w:id="124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Юбилейное</w:t>
            </w:r>
          </w:p>
          <w:bookmarkEnd w:id="125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Коксунский сельский округ</w:t>
            </w:r>
          </w:p>
          <w:bookmarkEnd w:id="126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