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55a" w14:textId="6c57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городу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Каражалского городского маслихата Карагандинской области от 25 декабря 2017 года № 189. Зарегистрировано Департаментом юстиции Карагандинской области 19 января 2018 года № 4585. Утратило силу решением Каражалского городского маслихата области Ұлытау от 27 декабря 2023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прилагаемые нормы образования и накопления коммунальных отходов по городу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тарифы на сбор, вывоз и захоронение твердых бытовых отходов по городу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Каражал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квадратный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Каражал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НДС)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субъекты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