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93d2" w14:textId="d329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XІX сессии Каражалского городского маслихата Карагандинской области от 22 декабря 2017 года № 174. Зарегистрировано Департаментом юстиции Карагандинской области 12 января 2018 года № 4571. Утратило силу решением Каражалского городского маслихата Карагандинской области от 17 ноября 2021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Карагандинской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19-1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ХIХ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города Каражал (далее – местный исполнительный орган).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