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3c0" w14:textId="8742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20 апреля 2017 года № 15/01. Зарегистрировано Департаментом юстиции Карагандинской области 18 мая 2017 года № 4257. Утратило силу постановлением акимата города Балхаш Карагандинской области от 13 июля 2018 года № 31/01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13.07.2018 № 31/01 (вводится в действие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оптимального и эффективного расходования бюджетных средств, а также повышения прозрачности процедур государственных закупок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 единым организатором государственных закупок по городу Балхаш государственное учреждение "Отдел жилищно-коммунального хозяйства, пассажирского транспорта и автомобильных дорог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по которым организация и проведение государственных закупок выполняется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Заказчикам,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Балхаш Капашева Айдына Боранбаевича.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выполняется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10229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специализированной техники: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-Экскаватор на колесном ходу в количестве 1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-Вахтовка колесная в количестве 1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-Фургон-автомастерская в количестве 1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-Вакуумная машина в количестве 2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-КамАЗ 45143-012-15 в количестве 1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-Трактор МТЗ 82.1 в количестве 1 единиц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