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2b81" w14:textId="bc12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Жанааркинского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21 сентября 2017 года N 59/02 и решение Карагандинского областного маслихата от 29 сентября 2017 года N 224. Зарегистрировано Департаментом юстиции Карагандинской области 6 октября 2017 года N 4366.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Жанааркинского района Карагандинской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Актастинский сельский округ с дальнейшим исключением его из учета данных;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образовать Талдыбулакский сельский округ, определив его административным центром село Талдыбулак, с внесением изменений в учетные данные;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передать в административное и территориальное подчинение Талдыбулакского сельского округа села Талдыбулак, Актасты, Алгабас;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в состав Талдыбулакского сельского округа: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упраздняемого Актастинского сельского округа;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села Талдыбулак, исключив ее из состава Байдалыбийского сельского округа;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села Алгабас, исключив ее из состава Сейфуллинcкого сельского округа;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установить границу Талдыбулакского сельского округа общей площадью 90 755 гектаров;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границу Сейфуллинского сельского округа общей площадью 190 744 гектаров;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границу Байдалыбийского сельского округа общей площадью 57 060 гектаров.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совместным постановлением акимата Карагандинской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88/02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Карагандинского областного маслихата от 09.12.2021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заместителя акима Карагандинской области Шайдарова С.Ж.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совместное постановление акимата Карагандинской области и решение Карагандинского областного маслихата вводится в действие со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Карагандинского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