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2f97" w14:textId="3f62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Таласского района от 27 октября 2014 года № 395 "Об утвержении Положения коммунального государственного учреждения "Аппарат акима города Каратау Таласского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24 августа 2017 года № 235. Зарегистрировано Департаментом юстиции Жамбылской области 12 сентября 2017 года № 3521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Таласского района от 27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утвержении Положения коммунального государственного учреждения "Аппарат акима города Каратау Таласского района"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2398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20 декабря 2014 года в районной газете "Талас тынысы") признать утратившим силу.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Дадабаева Серика Ералиевича.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