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d2ab9" w14:textId="3dd2a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объявлении чрезвычайной ситуации техногенного характера местного масштаба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Таласского района Жамбылской области от 11 мая 2017 года № 16. Зарегистрировано Департаментом юстиции Жамбылской области 11 мая 2017 года № 3425. Утратило силу решением акима Таласского района Жамбылской области от 1 июня 2017 года № 18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Утратило сиу решением акима Таласского района Жамбылской области от 01.06.2017 </w:t>
      </w:r>
      <w:r>
        <w:rPr>
          <w:rFonts w:ascii="Times New Roman"/>
          <w:b w:val="false"/>
          <w:i w:val="false"/>
          <w:color w:val="ff0000"/>
          <w:sz w:val="28"/>
        </w:rPr>
        <w:t>№ 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10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подпунктом 13)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11 апреля 2014 года "О гражданской обороне", Постановлением Правительства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№ 756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 июля 2014 года "Об установлении классификации чрезвычайных ситуаций природного и техногенного характера" и на основании протокола внеочередного заседания комиссии по профилактике и ликвидации чрезвычайных ситуации гражданской обороны Таласского района № 2 от 12 апреля 2017 года, аким Таласского района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Объявить чрезвычайную ситуацию техногенного характера местного масштаба в населенном пункте Турлыбай сельского округа Бериккара, в селе Акколь Аккольского сельского округа, в селе Ушарал Ушаральского сельского округа Таласского района Жамбылской области.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Контроль за исполнением настоящего решения возложить на заместителя акима района Дадабаева Серика Ералиевича.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Рысмендиев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