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245d" w14:textId="fec2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Ленинградская, Дагестанская, Интернациональная села Интернациональный Рыскуловского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Рыскуловского ауыльного округа Меркенского района Жамбылской области от 27 апреля 2017 года № 2-09/15. Зарегистрировано Департаментом юстиции Жамбылской области 17 мая 2017 года № 3435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Жамбылской области от 29 марта 2017 года и с учетом мнения жителей села Интернациональный Рыскуловского аульного округа,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Ленинградская на Алихана Букейханова, улицу Дагестанская на Баубека Булкышева, улицу Интернациональная на Калтая Мухамеджанова села Интернациональный, Рыскуловского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главного специалиста аппарата акима Рыскуловского аульного округа Ж.Бабалиеву.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Рыскуловского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Е.Байболсынов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