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594" w14:textId="d76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31 января 2017 года № 10. Зарегистрировано Департаментом юстиции Жамбылской области 2 марта 2017 года № 3328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работающих в сельской местности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Касым Марата Жарылкасыновича.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Меркенского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февраля 2017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№10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работающими и работающими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Фармацевт-провизор;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Социальные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Помощник медицинской сестры.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Директор (начальник) училища (школы, школы - интерната);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творческой мастерской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физического воспитания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Руководитель, преподаватель–организатор начальной военной подготовки (военный руководитель в учебном заведении);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директора (начальника) по научной, учебной, учебно-производственной, учебно- 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Учитель-логопед (логопед в учебном заведении);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Старший преподаватель,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Старший воспитатель, воспитатель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 детской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Старший вожатый в учебном заведении, учебно-воспитательной, учебно-оздоровительной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Инструктор по физической культуре, непосредственно занимающийся учебно-производственной,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Инструктор, инструктор-методист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Директор (заведующий) филиала организаций образования (кроме внешкольных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 практики обучающихся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учебно-производственной (учебной) мастерской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лабораторией, кабинетом, сектором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Директор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Инструктор по труду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Старший мастер,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Старший методист, методист организаций образования (кроме высших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Руководители студий, клубов по интересам внешкольных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учебной частью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Художник-оформитель.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руководителя казенного предприятия (за исключением заместителя руководителя по экономическим, финансовым и административно-хозяйственным вопросам);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отделом кинофикации;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Киномеханик;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Помошник режисера;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Звукорежисер;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Актриса;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Оранжировщик;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Художник-дизайнер;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Художник-оформитель;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руководителя казенного предприятия (за исключением заместителя руководителя по экономическим, финансовым и административно-хозяйственным вопросом);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