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a82d" w14:textId="e5ca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Аухатты Аухаттинского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Аухатинского сельского округа Кордайского района Жамбылской области от 18 мая 2017 года № 39. Зарегистрировано Департаментом юстиции Жамбылской области 14 июня 2017 года № 3451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самоупарвлении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29 марта 2017 года и с учетом мнения населения соответствующей территории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Переименовать улицы села Аухатты Аухаттинского сельского округа: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улицу Молодежная – Айнабулак;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улицу Ю. Гагарина – Аулиешокы;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переулок МТМ – Тикжол;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переулок Свобода - Кылжыр.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 настоящего решения возложить на заместителя акима Аухаттинского сельского округа А. Искалиеву.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Карымсаков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