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2259" w14:textId="7532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су Карас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ордайского района Жамбылской области от 25 декабря 2017 года № 73. Зарегистрировано Департаментом юстиции Жамбылской области 9 января 2018 года № 367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ижеследующие улицы села Карасу Карасуского сельского округа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уйская – Кескентас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– Бастау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арасуского сельского округа К. Айтпаеву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п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