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2259" w14:textId="7532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расу Карас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ордайского района Жамбылской области от 25 декабря 2017 года № 73. Зарегистрировано Департаментом юстиции Жамбылской области 9 января 2018 года № 367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ижеследующие улицы села Карасу Карасуского сельского округа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уйская – Кескентас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– Бастау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арасуского сельского округа К. Айтпаеву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п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