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c2846" w14:textId="82c28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села Жамбыл Жамбылского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Жамбылского сельского округа Кордайского района Жамбылской области от 4 мая 2017 года №26. Зарегистрировано Департаментом юстиции Жамбылской области 9 июня 2017 года № 3448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>
 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 В тексте документа сохранена пунктуация и орфография оригинала.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 на основании заключения ономастической комиссии при акимате Жамбылской области от 29 марта 2017 года и с учетом мнения населения соответствующей территории, аким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Переименовать улицы села Жамбыл Жамбылского сельского округа: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улицу Калинин- Желтоксан;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улицу Шоссейная- Коскудык;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улицу Водоемная- Жартоган;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улицу Набережная- Аккөл;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улицу Пионерская-Кызылкайнар;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улицу Первомайская- Акбулак;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улицу Новая-Аккайнар.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Контроль за исполнением настоящего решения возложить на главного специалиста аппарата акима Жамбылского сельского округа К. Кичкенбаева.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 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Темир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