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e825" w14:textId="cace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Степное и Калгута Степн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Степновского сельского округа Кордайского района Жамбылской области от 10 мая 2017 года № 26. Зарегистрировано Департаментом юстиции Жамбылской области 9 июня 2017 года № 3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в селах Степное, Калгута Степновского сельского округ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Степно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сточная - Көксай, улицу Садовая - Киелисай, улицу Больничная - Игілік, улицу Западная - Батыс, улицу Пионерская - Жасұлан, улицу 8 марта - Байшешек, улицу Юбилейная - Тамаша, улицу 70 лет Октября - Қазына, улицу Новостройка - Саяхат, улицу Производственная - Өндіріс и улицу Школьная – Білі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Калгу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- Жаңақоныс, улицу Центральная - Тыңдала, улицу Клубная - Жетіген, улицу Кузнечная - Ұста и улицу Южная - Оңтүсті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тепновского сельского округа Караджанову Бике Абдыевн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