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c7dc" w14:textId="f1bc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292. Зарегистрировано Департаментом юстиции Жамбылской области 18 января 2018 года № 3682.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разрешения на привлечение денег дольщиков",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"Выдача выписки об учетной записи договора о долевом участии в жилищном строительстве",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возлагается на заместителя акима области Г. Абдраймова.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292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привлечение денег дольщиков" (далее – государственная услуга) оказывается в соответствии со стандартом государственной услуги "Выдача разрешения на привлечение денег дольщиков",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15398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коммунальным государственным учреждением "Управление строительства, пассажирского транспорта и автомобильных дорог акимата Жамбылской области", исполнительными органами районов и города Тараз, осуществляющих функции в сфере жилищного строительства (далее – услугодатель).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канцелярию услугодателя.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уполномоченного представителя юридического лица по документу, подтверждающему полномочия, физического лица - по нотариально заверенной доверенности).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документы руководителю услугодателя на подпись, 8 (восемь) рабочих дней;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1 (один) рабочий день;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документы руководителю услугодателя на подпись, 8 (восемь) рабочих дней;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1 (один) рабочий день;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единица: взаимодействие структурных подразделений (работников) услугодателя: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292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51"/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в соответствии со стандартом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15398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коммунальным государственным учреждением "Управление строительства, пассажирского транспорта и автомобильных дорог акимата Жамбылской области", исполнительными органами районов и города Тараз, осуществляющих функции в сфере жилищного строительства (далее – услугодатель).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канцелярию услугодателя.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уполномоченного представителя: юридического лица по документу, подтверждающему полномочия, физического лица - по нотариально заверенной доверенности).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документы руководителю услугодателя на подпись, 4 (четыре) рабочих дня;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1 (один) рабочий день;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71"/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документы руководителю услугодателя на подпись, 4 (четыре) рабочих дня;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1 (один) рабочий день;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82"/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единица: взаимодействие структурных подразделений (работников) услугодателя: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