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3934" w14:textId="a553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октября 2017 года № 227. Зарегистрировано Департаментом юстиции Жамбылской области 20 ноября 2017 года № 3588.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 Манжуова.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от "26" октября 2017 года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академических отпусков обучающимся в организациях образования" (далее – государственная услуга) оказывается организациями технического и профессионального, послесреднего образования (далее – услугодатель) в соответствии со стандартом государственной услуги "Предоставление академических отпусков обучающимся в организациях образования" (далее - стандарт), утвержденным приказом исполняющего обязанности Министра образования и науки Республики Казахстан от 27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15647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услугодателями.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заверенная в установленном порядке копия приказа руководителя организаций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являются необходимые документы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20 (двадцать) минут;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30 (тридцать) минут;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подготовка проектов результата государственной услуги – 2 (два) рабочих дня;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государственной услуги – 30 (тридцать) минут;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работнику канцелярии услугодателя – 20 (двадцать)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услугополучателю результата государственной услуги – 30 (тридцать) минут.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руководителя услугодателя;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результата государственной услуги;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государственной услуги;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20 (двадцать) минут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перечню документов принимает, регистрирует и направляет его к руководителю услугодателя для рассмотрения;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(тридцать) минут рассматривает и направляет документы исполнителю услугодателя с резолюцией для подготовки результата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течение 2 (двух) рабочих дней по данным услугополучателя готовит проект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предоставляет руководителю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30 (тридцать) минут рассматривает пакет документов и подписывает результат оказания государственной услуги, направляет исполнителю услугодателя;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в течение 20 (двадцать) минут направляет в канцелярию услугодателя копию приказа либо мотивированный ответ об отказе;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в течение 30 (тридцать) минут регистрирует и выдает услугополучателю результат государственной услуги.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услуги, производится работником "Государственной корпорации "Правительство для граждан" с выездом по месту жительства посредством обращения через Единый контакт-центр 1414; 8 800 080 7777.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 и интернет–ресурсах (www.zhambyl.gov.kz, www.zh-bilim.kz) услугодателя.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академических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отпусков 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академических отпусков обучающимся в организациях образования"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