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0192" w14:textId="90e0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Жамбылской области от 25 июня 2015 года №133 "Об утверждении регламентов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18 сентября 2017 года № 198. Зарегистрировано Департаментом юстиции Жамбылской области 10 октября 2017 года № 3542. Утратило силу постановлением акимата Жамбылской области от 20 августа 2020 года №189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25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в сфере семьи и детей" (зарегистрированный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№2711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изменение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государственных услуг "Выдача справок по опеке и попечительству" согласно приложению 1 к настоящему постановлению;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государственных услуг "Установление опеки или попечительства над ребенком-сиротой (детьми-сиротами) и ребенком (детьми), оставшимся без попечения родителей" согласно приложению 2 к настоящему постановлению;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государственных услуг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согласно приложению 3 к настоящему постановлению;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государственных услуг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согласно приложению 4 к настоящему постановлению;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государственных услуг "Предоставление бесплатного подвоза к общеобразовательным организациям и обратно домой детям, проживающим в отдаленных сельских пунктах" согласно приложению 5 к настоящему постановлению;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государственных услуг "Предоставление бесплатного и льготного питания отдельным категориям обучающихся и воспитанников в общеобразовательных школах" согласно приложению 6 к настоящему постановлению;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государственных услуг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согласно приложению 7 к настоящему постановлению;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регламент государственных услуг "Передача ребенка (детей) на патронатное воспитание" согласно приложению 8 к настоящему постановлению;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регламент государственных услуг "Назначение выплаты денежных средств на содержание ребенка (детей), переданного патронатным воспитателям" согласно приложению 9 к настоящему постановлению;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регламент государственных услуг "Постановка на учет лиц, желающих усыновить детей" согласно приложению 10 к настоящему постановлению;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регламент государственных услуг "Назначение единовременной денежной выплаты в связи с усыновлением ребенка-сироты и (или) ребенка, оставшегося без попечения родителей" согласно приложению 11 к настоящему постановлению;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регламент государственных услуг "Прием документов и выдача направлений на предоставление отдыха детям из малообеспеченных семей в загородных и пришкольных лагерях" согласно приложению 12 к настоящему постановлению;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регламент государственных услуг "Выдача разрешения на свидания с ребенком родителям, лишенным родительских прав, не оказывающие на ребенка негативного влияния" согласно приложению 1 к настоящему постановлению.";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Е. Манжуова.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от 18 сентября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№133 от 25 июня 2015 года 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– государственная услуга) оказывается в соответствии со стандартом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утвержденным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11184</w:t>
      </w:r>
      <w:r>
        <w:rPr>
          <w:rFonts w:ascii="Times New Roman"/>
          <w:b w:val="false"/>
          <w:i w:val="false"/>
          <w:color w:val="000000"/>
          <w:sz w:val="28"/>
        </w:rPr>
        <w:t>) "Об утверждении стандартов государственных услуг, оказываемых в сфере семьи и детей" (далее - стандарт) отделами образования акимата города Тараз и районов (далее – услугодатель).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услугополучателя является необходимые для оказания государственной услуги, указанные в пункте 9 стандарта (далее - документы).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– 20 (двадцать) минут;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исполнителю – 30 (тридцать) минут;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государственной услуги – 4 (четыре) рабочих дней;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и направление работнику канцелярии – 30 (тридцать) минут;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и выдача услугополучателю результата государственной услуги – 20 (двадцать) минут.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резолюция руководителя услугодателя;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результата государственной услуги;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подписанный результат государственной услуги;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государственной услуги.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проводит анализ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 направляет его к руководителю услугодателя – в течение 20 (двадцать) минут;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исполнителю услугодателя с резолюцией для подготовки результата государственной услуги – в течение 30 (тридцать) минут;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 рассматривает документы и в соответствии с установленным законодательством порядке подготавливает разрешение на свидания с ребенком родителям, лишенным родительских прав, не оказывающие на ребенка негативного влияния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предоставляет руководителю услугодателя – в течение 4 (четыре) рабочих дней;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результат государственной услуги работнику канцелярии для выдачи услугополучателю – в течение 30 (тридцать) минут;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регистрирует и выдает услугополучателю результат государственной услуги – в течение 20 (двадцать) минут.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со стандартом, оказание государственной услуги через Государственную корпорацию не предусмотрено.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со стандартом, государственная услуга оказывается в бумажном виде, в связи с чем, в процессе оказания государственной услуги информационные системы не используются.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www.egov.kz и интернет–ресурсах (www.zhambyl.gov.kz, www.zh-bilim.kz) услугодателя.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свидания с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родителям, 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 негативного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