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4d3c" w14:textId="2bd4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места для массового отдыха, туризма и спорта на острове "Аякарал" озера Балхаш в границах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августа 2017 года № 178. Зарегистрировано Департаментом юстиции Жамбылской области 25 сентября 2017 года № 3531. Утратило силу постановлением акимата Жамбылской области от 31 мая 2024 года № 139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острове "Аякарал" озера Балхаш в границах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Мусаева 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постановлению акимата Жамбылской области от 21 августа 2017 года № 178 "Об установлении места для массового отдыха, туризма и спорта на острове "Аякарал" озера Балхаш в границах Жамбылской области"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Балкаш-Алакольской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бассейновой инспекции по регулированию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и охране водных ресурсов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Р.М. Иманбет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08 2017года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департамента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общественного здоровья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области Комитета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общественного здоровья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Б.К. Жаркынбеков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08 2017года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департамента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 по Жамбылской области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экологического регулирования и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энергетики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К.К. Мадибек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08 2017года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2017 года № 178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острове "Аякарал" озера Балхаш в границах Жамбылской области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массового отдыха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"Аякарал" озера Балхаш в границах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"Аякарал" озера Балхаш в границах Жамбылской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