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619" w14:textId="b1a5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9 марта 2017 года № 03-127. Зарегистрировано Департаментом юстиции Алматинской области 29 марта 2017 года № 4158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Кыдырбек-улы Дарменияра Алгатбекулы.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Талгарского района от 09 марта 2017 года № 03-127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Талгарского района признаваемых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 внесении изменений и дополнений в постановление акимата Талгарского района № 02-373 от 29 февраля 2008 года" от 28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05-296 (зарегистрирован в Реестре государственной регистрации нормативных правовых актов № 2-18-87, опубликован 20 июня 2009 года в газете "Талгар").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 дополнительных мерах по улучшению материально-бытовых и социальных условий участников, инвалидов Великой Отечественной войны" от 01 июня 2007 года № 06-949 (зарегистрирован в Реестре государственной регистрации нормативных правовых актов № 2-18-40, опубликован 07 июля 2007 года в газете "Талгар").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"О внесении изменений в постановление акимата Талгарского района № 06-949 от 01 июня 2007 года "О дополнительных мерах по улучшению материально-бытовых и социальных условий участников, инвалидов Великой Отечественной войны" от 08 июня 2009 года № 06-327 (зарегистрирован в Реестре государственной регистрации нормативных правовых актов № 2-18-86, опубликован 20 июня 2009 года в газете "Талгар").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