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90e3" w14:textId="4a69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Панфиловского районного маслихата от 16 марта 2017 года № 6-16-116 "Об утверждении Методики оценки деятельности административных государственных служащих корпуса "Б" аппарата Панфиловского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12 июня 2017 года № 6-20-137. Зарегистрировано Департаментом юстиции Алматинской области 4 июля 2017 года № 4262. Утратило силу решением Панфиловского районного маслихата Алматинской области от 13 марта 2018 года № 6-32-205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Алматинской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6-32-205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Панфиловский районный маслихат РЕШИЛ: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"Об утверждении Методики оценки деятельности административных государственных служащих корпуса "Б" аппарата Панфиловского районного маслихата" от 16 марта 2017 года № 6-16-116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апреля 2017 года в газете "Жаркент онири") следующие изменения и дополнение: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Панфиловского районного маслихата, утвержденной указанным решением: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Панфиловского районного маслихата Сауранбаева Махытбека Нусипбековича.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Панфиловского районного маслихата от "12" июня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6-20-137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       корпуса "Б" аппарата Панфиловского районного маслихата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Панфиловского районного маслихата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