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bcaa" w14:textId="7c3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Ескельдинского районного маслихата от 03 марта 2017 года № 12-71 "Об утверждении методики оценки деятельности административных государственных служащих корпуса "Б" аппарата Ескельдинского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9 июня 2017 года № 14-99. Зарегистрировано Департаментом юстиции Алматинской области 4 июля 2017 года № 4261. Утратило силу решением Ескельдинского районного маслихата Алматинской области от 13 марта 2018 года № 27-179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Ескельдинский районный маслихат РЕШИЛ: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"Об утверждении методики оценки деятельности административных государственных служащих корпуса "Б" аппарата Ескельдинского районного маслихата" от 03 марта 2017 года № 12-71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апреля 2017 года в газете "Жетысу Шугыласы") следующие изменения и дополнение: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Ескельдинского районного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Ескельдинского районного маслихата Сопакова Маулена Берликовича.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"9" июня 2017 года № 14-99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Ескельдинского районного маслихата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Ескельдинского районного маслихата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