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bcaa" w14:textId="7c3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Ескельдинского районного маслихата от 03 марта 2017 года № 12-71 "Об утверждении методики оценки деятельности административных государственных служащих корпуса "Б" аппарата Ескельдинского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9 июня 2017 года № 14-99. Зарегистрировано Департаментом юстиции Алматинской области 4 июля 2017 года № 4261. Утратило силу решением Ескельдинского районного маслихата Алматинской области от 13 марта 2018 года № 27-179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Ескельдинский районный маслихат РЕШИЛ: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утверждении методики оценки деятельности административных государственных служащих корпуса "Б" аппарата Ескельдинского районного маслихата" от 03 марта 2017 года № 12-71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апреля 2017 года в газете "Жетысу Шугыласы") следующие изменения и дополнение: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Ескельдинского районного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Ескельдинского районного маслихата Сопакова Маулена Берликовича.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"9" июня 2017 года № 14-99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Ескельдинского районного маслихата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Ескельдинского районного маслихата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