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f4bd" w14:textId="796f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йдибек би сельского округа Байдибек 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йдибек бия Енбекшиказахского района Алматинской области от 24 февраля 2017 года № 10. Зарегистрировано Департаментом юстиции Алматинской области 28 марта 2017 года № 4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айдибек би сельского округа Байдибек бия и на основании заключения ономастической комиссии Алматинской области от 07 июня 2016 года, аким сельского округа Байдибек би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Победа" в улицу "Абилда Закиров", улицу "Подгорная" в улицу "Стамбек Оралбаев" села Байдибек би сельского округа Байдибек 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дибек б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. Амир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