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f4bd" w14:textId="796f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йдибек би сельского округа Байдибек 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дибек бия Енбекшиказахского района Алматинской области от 24 февраля 2017 года № 10. Зарегистрировано Департаментом юстиции Алматинской области 28 марта 2017 года № 4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айдибек би сельского округа Байдибек бия и на основании заключения ономастической комиссии Алматинской области от 07 июня 2016 года, аким сельского округа Байдибек би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Победа" в улицу "Абилда Закиров", улицу "Подгорная" в улицу "Стамбек Оралбаев" села Байдибек би сельского округа Байдибек 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дибек б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. Ами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