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1647f" w14:textId="0f164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Балхашского района Алматинской области от 6 февраля 2017 года № 11. Зарегистрировано Департаментом юстиции Алматинской области 17 февраля 2017 года № 4100. Утратило силу постановлением акимата Балхашского района Алматинской области от 17 мая 2024 года № 137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Балхашского района Алматинской области от 17.05.2024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06 апреля 2016 года "О занятости населения" и приказом Министра здравоохранения и социального развития Республики Казахстан от 13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квотирования рабочих мест для инвалидов" (зарегистрирован в Реестре государственной регистрации нормативных правовых актов № 14010), акимат Балхашского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трудоустройства инвалидов без учета рабочих мест на тяжелых работах, работах с вредными, опасными условиями труда организациям со списочной численностью работников: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пятидесяти до ста человек – в размере двух процентов списочной численности работников;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ста одного до двухсот пятидесяти человек – в размере трех процентов списочной численности работников;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свыше двухсот пятидесяти одного человека – в размере четырех процентов списочной численности работников.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замистителя акима района Смагулова Сайрана Сейткемеловича.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Г.Токпеисов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