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22b1" w14:textId="37022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единого тарифа на регулярные автомобильные перевозки пассажиров и багажа по городу Талдыкорган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Алматинской области от 8 декабря 2017 года № 705. Зарегистрировано Департаментом юстиции Алматинской области 14 декабря 2017 года № 4425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4 июля 2003 года "Об автомобильном транспорте", на основании решения Талдыкорганского городского маслихата от 17 ноября 2017 года № 133 "О согласовании тарифа на регулярные автомобильные перевозки пассажиров и багажа в городе Талдыкорган",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единый тариф на регулярные автомобильные перевозки пассажиров и багажа по городу Талдыкорган в городском (сельском) сообщении для всех маршрутов в размере 80 (восемьдесят) тенге.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города Талдыкорган "Об установлении единого тарифа на регулярные автомобильные перевозки пассажиров и багажа в городе Талдыкорган" от 13 марта 2015 года № 6-217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3101</w:t>
      </w:r>
      <w:r>
        <w:rPr>
          <w:rFonts w:ascii="Times New Roman"/>
          <w:b w:val="false"/>
          <w:i w:val="false"/>
          <w:color w:val="000000"/>
          <w:sz w:val="28"/>
        </w:rPr>
        <w:t>, опубликован 20 марта 2015 года в газете "Талдыкорган").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пассажирского транспорта и автомобильных дорог города Талдыкорган"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периодическом печатном издании, распространяемом на территории города Талдыкорган;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Талдыкорган после его официального опубликования;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постановления представление в юридический и государственно-правовой отдел аппарата акима города Талдыкорган сведений об исполнении мероприятий, предусмотренных подпунктами 1), 2), 3) и 4) настоящего пункта.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Д. Жолжанова.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Талдыкорганского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К. Булдыбаев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