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62ae" w14:textId="c566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октября 2017 года № 432. Зарегистрировано Департаментом юстиции Алматинской области 02 ноября 2017 года № 4356.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"Приватизация жилищ из государственного жилищного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энергетики и жилищно-коммунального хозяйства Алматинской области"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Байжанова.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 16 " октября 2017 года №432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16.07.2018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бесплатно местными исполнительными органами области, районов, городов областного значения (далее – услугодатель).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"Приватизация жилищ из государственного жилищного фонда"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11015) (далее – Стандарт).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1)местные исполнительные органы области, районов, городов областного значения;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либо мотивированный отказ в письменном виде;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между услугодателем и услугополучателем.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пункте 23 Правил приватизации жилищ из государственного жилищного фонда, утвержденных постановлением Правительства Республики Казахстан 2 июля 2013 года № 673.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и направление на подпись руководителю услугодателя: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из государственного жилищного фонда – 28 (двадцать восемь) календарных дней;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 случае передачи жилища из жилищного фонда государственных предприятий и государственных учреждений в коммунальную собственность –28 (двадцать восемь) календарных дней;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– 28 (двадцать восемь)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4 Стандарта работник Государственной корпорации отказывает в приеме заявления и выдает расписку согласно приложению 1 Стандарта) - 20 (двадцать) минут;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- 4 (четыре) часа;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"Приватизация жилищ из государственного жилищного фонда"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