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4155" w14:textId="9324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Шалкарского сельского округа Шалкарского района от 16 марта 2009 года № 5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сельского округа Шалкарского района Актюбинской области от 7 марта 2017 года № 2. Зарегистрировано Департаментом юстиции Актюбинской области 16 марта 2017 года № 5338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и в некоторые законодательные акты Республики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исполняющий обязанности акима Шалкарского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Шалкарского сельского округа Шалкарского района на казахском языке от 16 марта 2009 года № 5 "Көшелерге атау беру туралы" (зарегистрированное в Реестре государственной регистрации нормативных правовых актов за № 3-13-103, опубликованное 15 апреля 2009 года в районной газете "Шалқар")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указанного решения на казахском языке слово "селолық"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Шалкарского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Еден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