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4155" w14:textId="932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сельского округа Шалкарского района от 16 марта 2009 года № 5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Шалкарского района Актюбинской области от 7 марта 2017 года № 2. Зарегистрировано Департаментом юстиции Актюбинской области 16 марта 2017 года № 5338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исполняющий обязанности акима Шалкарского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Шалкарского сельского округа Шалкарского района на казахском языке от 16 марта 2009 года № 5 "Көшелерге атау беру туралы" (зарегистрированное в Реестре государственной регистрации нормативных правовых актов за № 3-13-103, опубликованное 15 апреля 2009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Шалкарского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Еден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