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45795" w14:textId="2c457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Тогузского сельского округа Шалкарского района от 21 ноября 2008 года № 7 "Көшелерге атау беру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Тогузского сельского округа Шалкарского района Актюбинской области от 6 марта 2017 года № 2. Зарегистрировано Департаментом юстиции Актюбинской области 28 марта 2017 года № 5361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"О внесений изменений и дополнений в Конституционный закон Республики Казахстан по вопросам исключения противоречий, пробелов, коллизий между нормами права различных законодательных актов и норм способствующих совершению коррупционных правонарушений",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 Тогузского сельского округа Шалкарского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Внести в решение акима Тогузского сельского округа Шалкарского района на казахском языке от 21 ноября 2008 года № 7 "Көшелерге атау беру туралы" (зарегистрированное в Реестре государственной регистрации нормативных правовых актов за № 3-13-89, опубликованное 5 января 2009 года в районной газете "Шалқар")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реквизитах указанного решения на казахском языке слово "селолық" заменить соответственно словом "ауылдық".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Настоящие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Тогузкого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Жаканов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