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4ea9" w14:textId="0f9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ноября 2017 года № 235. Зарегистрировано Департаментом юстиции Актюбинской области 8 декабря 2017 года № 5731.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Шалкарского района А. Бурамбаеву.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Шалкарского района от 22 ноября 2017 года № 235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Шалкарском районе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05.10.2020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 по поощрению граждан, участвующих в обеспечении общественного порядка (далее-Комиссия), созданной акиматом Шалкарского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Шалкарского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– является решение принятое Комиссией, а для выплаты поощрения – приказ начальника ДП* Актюбинской области вынесенный в соответствии с принятым решением Комиссии.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Шалкарского района, за счет средств областного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