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c68a7" w14:textId="48c68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акима Коктауского сельского округа от 30 ноября 2009 года № 12 "Көктау ауылындағы елді мекендерге көше атауларын өзгерту туралы"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Коктауского сельского округа Хромтауского района Актюбинской области от 20 ноября 2017 года № 24. Зарегистрировано Департаментом юстиции Актюбинской области 4 декабря 2017 года № 5715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9 февраля 2009 года "О внесении изменений и дополнений в некоторые законодательные акты Республики Казахстан по вопросам местного государственного управления и самоуправления", аким Коктауского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акима Коктауского сельского округа на казахском языке от 30 ноября 2009 года № 12 "Көктау ауылындағы елді мекендерге көше атауларын өзгерту туралы" (зарегистрированное в Реестре государственной регистрации нормативных правовых актов № 3-12-107, опубликованное 29 декабря 2009 года в районной газете "Хромтау") следующие изменения: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решения на казахском языке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"Көктау ауылдық округі Көктау ауылының көше атауларын өзгерту туралы";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преамбулу указанного решения на казахском языке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2001 жылғы 23 қантардағы "Қазақстан Республикасындағы жергілікті мемлекеттік басқару және өзін-өзі басқару туралы" Заңының 35 бабына, Қазақстан Республикасының 1993 жылғы 8 желтоқсандағы "Қазақстан Республикасының әкiмшiлiк-аумақтық құрылысы туралы" Заңының 14 бабына, сондай-ақ, Көктау ауылдық округіне қарайтын елді-мекен тұрғындарының пікірін ескере отырып, Көктау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rPr>
          <w:rFonts w:ascii="Times New Roman"/>
          <w:b w:val="false"/>
          <w:i w:val="false"/>
          <w:color w:val="000000"/>
          <w:sz w:val="28"/>
        </w:rPr>
        <w:t>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Коктауского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Э. Болатов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