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a6643" w14:textId="7ca66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Коктюбинского сельского округа от 5 февраля 2009 года № 1 "Көктөбе ауылдық округіне қарасты елді мекендерге көше атауын беру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Коктюбинского сельского округа Хромтауского района Актюбинской области от 22 мая 2017 года № 3. Зарегистрировано Департаментом юстиции Актюбинской области 7 июня 2017 года № 5519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февраля 2009 года "О внесении изменений и дополнений в некоторые законодательные акты Республики Казахстан по вопросам местного государственного управления и самоуправления", аким Коктюбинского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Внести в решение акима Коктюбинского сельского округа на казахском языке от 5 февраля 2009 года № 1 "Көктөбе ауылдық округіне қарасты елді мекендерге көше атауын беру туралы" (зарегистрированное в Реестре государственной регистрации нормативных правовых актов № 3-12-82, опубликованное 12 февраля 2009 года в районной газете "Хромтау")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преамбулу указанного решения на казахском языке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2001 жылғы 23 қантардағы "Қазақстан Республикасындағы жергілікті мемлекеттік басқару және өзін-өзі басқару туралы" Заңының 35 бабына, Қазақстан Республикасының 1993 жылғы 8 желтоқсандағы "Қазақстан Республикасының әкiмшiлiк-аумақтық құрылысы туралы" Заңының 14 бабына, сондай-ақ, Көктөбе ауылдық округіне қарайтын елді-мекен тұрғындарының 2009 жылғы 05 ақпандағы конференциясының хаттамасына сәйкес, Көктөбе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Коктюбинского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Сатмухамбетов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