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6bd6" w14:textId="aae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10 октября 2011 года № 107 "О присвоении наименований улицам населенных пунктов Уилского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6 марта 2017 года № 44. Зарегистрировано Департаментом юстиции Актюбинской области 3 апреля 2017 года № 5385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10 октября 2011 года № 107 "О присвоении наименований улицам населенных пунктов Уилского сельского округа" (зарегистрированное в реестре государственной регистрации нормативных правовых актов за № 3-11-99, опубликованное 17 ноября 2011 года в районной газете "Ойыл")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"Ойыл" заменить словом "Уил".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