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bc5c" w14:textId="dbbb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оптогайского сельского округа Уилского района от 28 сентября 2016 года № 2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тогайского сельского округа Уилского района Актюбинской области от 4 января 2017 года № 1. Зарегистрировано Департаментом юстиции Актюбинской области 20 января 2017 года № 52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– 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12 декабря 2016 года № ВО 3-4/90, аким Коп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проведением комплекса ветеринарно – санитарных мероприятий по ликвидации очагов болезни пастереллез среди мелкого рогатого скота снять ограничительные мероприятия, установленные на территории Коптогайского сельского округа Уи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птогайского сельского округа Уилского района от 28 сентября 2016 года № 23 "Об установлении ограничительных мероприятий" (зарегистрированного в реестре государственной регистрации нормативных правовых актов за № 5111, опубликованного 3 ноября 2016 года в газете "Ойы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оптог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