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2c05" w14:textId="9662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14 декабря 2017 года № 26. Зарегистрировано Департаментом юстиции Актюбинской области 27 декабря 2017 года № 5778. Утратило силу решением акима сельского округа имени Шыганака Берсиева Уилского района Актюбинской области от 7 марта 201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имени Шыганака Берсиева Уилского района Актюбинской области от 07.03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редставления главного государственного ветеринарно-санитарного инспектора Уилской районной территориальной инспекции Комитета ветеринарного контроля и надзора Министерство сельского хозяйства Республики Казахстан от 1 ноября 2017 года № во 3-4/99, временно исполняющий обязанности акима сельского округа имени Шыганака Берсие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аратал сельского округа имени Шыганака Берсиева в связи с выявлением заболевания бруцеллез среди крупного и мелк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сельского округа имен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ганака Берс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. Ерте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