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2c05" w14:textId="9662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14 декабря 2017 года № 26. Зарегистрировано Департаментом юстиции Актюбинской области 27 декабря 2017 года № 5778. Утратило силу решением акима сельского округа имени Шыганака Берсиева Уилского района Актюбинской области от 7 марта 2019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имени Шыганака Берсиева Уилского района Актюбинской области от 07.03.2019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представления главного государственного ветеринарно-санитарного инспектора Уилской районной территориальной инспекции Комитета ветеринарного контроля и надзора Министерство сельского хозяйства Республики Казахстан от 1 ноября 2017 года № во 3-4/99, временно исполняющий обязанности акима сельского округа имени Шыганака Берсиева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Каратал сельского округа имени Шыганака Берсиева в связи с выявлением заболевания бруцеллез среди крупного и мелкого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сельского округа имени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Шыганака Берсиева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 Ертемирова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