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533" w14:textId="86f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сентября 2011 года № 9 "О присвоении наименований улицам населенных пунктов сельского округа им. Ш. Берсиева"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17 марта 2017 года № 7. Зарегистрировано Департаментом юстиции Актюбинской области 5 апреля 2017 года № 5399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от 20 сентября 2011 года № 9 "О присвоении наименований улицам населенных пунктов сельского округа им. Ш.Берсиева" (зарегистрированное в государственном реестре нормативных правовых актов за № 3-11-97, опубликованное 17 ноября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"аула" заменить словом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