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8533" w14:textId="86f8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сентября 2011 года № 9 "О присвоении наименований улицам населенных пунктов сельского округа им. Ш. Берсиева"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17 марта 2017 года № 7. Зарегистрировано Департаментом юстиции Актюбинской области 5 апреля 2017 года № 5399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от 20 сентября 2011 года № 9 "О присвоении наименований улицам населенных пунктов сельского округа им. Ш.Берсиева" (зарегистрированное в государственном реестре нормативных правовых актов за № 3-11-97, опубликованное 17 ноября 2011 года в районной газете "Ойыл")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слово "аула" заменить словом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