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88c1" w14:textId="9008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13 июля 2017 года № 5. Зарегистрировано Департаментом юстиции Актюбинской области 19 июля 2017 года № 5607. Утратило силу решением акима Караойского сельского округа Уилского района Актюбинской области от 5 марта 2018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ойского сельского округа Уилского района Актюб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8 июня 2017 года № ВО 3-4/58, аким Карао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қ-Теңгер" и производственного кооператива "Сайын-Қалам" Караойского сельского округа, в связи с выявлением заболевания бруц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