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e0b0" w14:textId="87ae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Уилскому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5 июля 2017 года № 140. Зарегистрировано Департаментом юстиции Актюбинской области 20 июля 2017 года № 5609. Утратило силу постановлением акимата Уилского района Актюбинской области от 27 апреля 2021 года №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Уилского района Актюбинской области от 27.04.2021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"Об утверждении Правил квотирования рабочих мест для инвалидов" зарегистрированного в Реестре государственной регистрации нормативных правовых актов № 14010, акимат Уилского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Уилскому району: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–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–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двухсот пятидесяти одного человека – в размере четырех процентов списочной численности работников.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А. Казыбаева.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Кузембаева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