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638d" w14:textId="8886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Каиндинского сельского округа от 23 июня 2008 года № 2 "Қайыңды селолық округі елді мекендерінің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09 февраля 2017 года № 3. Зарегистрировано Департаментом юстиции Актюбинской области 23 февраля 2017 года № 5269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Каиндинского сельского округа от 23 июня 2008 года № 2 на государственном языке "Қайыңды селолық округі елді мекендерінің көшелерін атау туралы" (зарегистрированное в Реестре государственной регистрации нормативных правовых актов № 3-10-74, опубликованное 16 июля 2008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государственном языке слова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