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ce56" w14:textId="967c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Шыгырлийского сельского округа от 8 февраля 2016 года № 4 "О внесении изменений в решение от 20 июня 2008 года № 3 "Бородин селолық округінің елді мекен көшелерін ата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ыгырлийского сельского округа Темирского района Актюбинской области от 14 июня 2017 года № 10. Зарегистрировано Департаментом юстиции Актюбинской области 20 июня 2017 года № 55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Шыгырли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ыгырлийского сельского округа Темирского района Актюбинской области от 8 февраля 2016 года № 4 "О внесении изменений в решение от 20 июня 2008 года № 3 "Бородин селолық округінің елді мекен көшелерін атау туралы" (зарегистрированного в Реестре государственной регистрации нормативных правовых актов № 4788, опубликованное 15 апреля 2016 года в районной газете "Темір"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Шыгырли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