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09f3" w14:textId="8d10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Алтыкарасуского сельского округа от 06 сентября 2016 года № 11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2 марта 2017 года № 4. Зарегистрировано Департаментом юстиции Актюбинской области 14 марта 2017 года № 5327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Темирской районной территориальной инспекции от 24 октября 2016 года № 14-01/303 и от 30 января 2017 года № 14-01/36 аким Алтыкарасуского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установленные на территории крестьянских хозяйств "Нурсултан", "Темирхан", "Шамшырак" в зимовке "Аргыжак бет" Алтыкарасуского сельского округа, в связи проведением комплекса ветеринарных мероприятий по ликвидации заболевания бруцеллеза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Алтыкарасуского сельского округа от 06 сентября 2016 года № 11 "Об установлении ограничительных мероприятий" (зарегистрированное в реестре государственной регистрации нормативных правовых актов за № 5071, опубликованное 30 сентября 2016 года в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решение акима Алтыкарасуского сельского округа от 26 октября 2016 года № 22 "О снятии ограничительных мероприятий".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Алтыкарасуского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