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28e1" w14:textId="9a82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12 сентября 2017 года № 195. Зарегистрировано Департаментом юстиции Актюбинской области 26 сентября 2017 года № 5658. Утратило силу постановлением акимата Темирского района Актюбинской области от 22 августа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22.08.2022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Темирского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Н.Садыкову.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12 сентября 2017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Темирского района Актюбинской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 для осуществления выездной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Төсбұлақ,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Аксайским сельским Домом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дома №16 по улице Астана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перед домом №7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перед домом №14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№11 по улице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перед домом №15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Орталық, перед домом №6Б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Торгового дома "Жекей" по улице Геолог №27А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магазина "Асем" по улице Астана №17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"Жомарт" по улице М.Маметовой №20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зданием, находящегося по адресу улица Балуанова №27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Шубаркудык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пятиэтажным жилым домом, расположенного по улице Н.Байганина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Шубаркудык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магазина "Ханым" по улице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Н.Байганина №83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Шубаркудык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бани "Люкс" по адресу микрорайон Кызылжар, участок №4Е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зданием, расположенным по адресу улица Асау Барак №7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