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155f" w14:textId="d3c1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14 июня 2017 года № 111. Зарегистрировано Департаментом юстиции Актюбинской области 5 июля 2017 года № 5586.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11 апреля 2016 года № 15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27 мая 2016 года в газете "Темір")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"в размере 8 000 (восьми тысяч) тенге" дополнить словами "согласно списков, представленных уполномоченной организацией";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2), 3), 4) решения на казахском языке слова "берген тізімдеріне сәйкес", "тізімі негізінде", "берген тізімдерге сәйкес" заменить словами "ұсынған тізімдері негізінде", "тізімдері негізінде", "ұсынған тізімдері негізінде";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Ежемесячная социальная помощь лицам, указанным в подпунктах 1), 2), 3), 4) пункта 8 настоящих Правил, оказывается без истребования заявлений от получателей, лица, указанные в подпункте 5) пункта 8,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граждан, указанных в подпункте 5) пункта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 координации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социальных программ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"_____" _______________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