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0867" w14:textId="7990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13 февраля 2017 года № 36. Зарегистрировано Департаментом юстиции Актюбинской области 6 марта 2017 года № 5290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Темирского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 от "13" февраля 2017 года № 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Темирского района, признанных утратившими силу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От 20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Темирского района" (зарегистрированное в реестре государственной регистрации нормативных правовых актов № 4938, опубликованное 22 июня 2016 года в газете "Темір").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и утверждении положения государственного учреждения "Отдел ветеринарии Темирского района" (зарегистрированное в реестре государственной регистрации нормативных правовых актов № 4772, опубликованное 15 марта, 01 апреля 2016 года в газете "Темір").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переименовании и утверждении положения государственного учреждения "Отдел сельского хозяйства и ветеринарии Темирского района" (зарегистрированное в реестре государственной регистрации нормативных правовых актов № 4761, опубликованное 22 марта, 01 апреля 2016 года в газете "Темір").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