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e0b9" w14:textId="001e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Мугалжарского района от 12 апреля 2017 года № 133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Мугалжарскому району на 2017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8 декабря 2017 года № 464. Зарегистрировано Департаментом юстиции Актюбинской области 14 декабря 2017 года № 5741. Утратило силу постановлением акимата Мугалжарского района Актюбинской области от 31 мая 2019 года № 191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Мугалжарского района Актюбинской области от 31.05.2019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2017 года "О внесении изменений и дополнений в некоторые законодательные акты Республики Казахстан по вопросам Государственной образовательной накопительной системы",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</w:t>
      </w:r>
      <w:r>
        <w:rPr>
          <w:rFonts w:ascii="Times New Roman"/>
          <w:b/>
          <w:i w:val="false"/>
          <w:color w:val="000000"/>
          <w:sz w:val="28"/>
        </w:rPr>
        <w:t>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Мугалжарского района от 12 апреля 2017 года № 133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Мугалжарскому району на 2017 год" (зарегистрированное в Реестре государственной регистрации нормативных правовых актов за № 5460, опубликованное 11 мая 2017 года в районной газете "Мұғалжар")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государственного образовательного заказа на дошкольное воспитание и обучение, размера родительской платы по Мугалжарскому району";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государственный образовательный заказ на дошкольное воспитание и обучение, размер родителькой платы по Мугалжарскому району";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постановления: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образовательный заказ на дошкольное воспитание и обучение, размер родителькой платы по Мугалжарскому району";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столбец четвертый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"Размер подушевого финансирования в дошкольных организациях в месяц /тенге/" исключить.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"Отдел образования Мугалжарского района" в установленном законодательством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Мугалжарского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Б.Кулмагамбетова.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Данагулов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