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8546" w14:textId="ec9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Байторысайского сельского округа от 27 ноября 2008 года № 1 "О присвоении наименования улицам населенных пунктов Байторысайского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11 октября 2017 года № 3. Зарегистрировано Департаментом юстиции Актюбинской области 26 октября 2017 года № 5683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Байторысайского сельского округа от 27 ноября 2008 года № 1 "О присвоении наименования улицам населенных пунктов Байторысайского сельского округа" (зарегистрированное в реестре государственной регистрации нормативных правовых актов за № 3-8-63, опубликованное 7 января 2009 года в районной газете "Мәртөк тынысы")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слово "селолық" заменить словом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